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BFF5" w14:textId="77777777" w:rsidR="00FC1864" w:rsidRPr="00682399" w:rsidRDefault="00FC1864" w:rsidP="00FC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Greek Hall of Fame</w:t>
      </w:r>
      <w:r w:rsidR="00C733F1" w:rsidRPr="00682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73FC89" w14:textId="77777777" w:rsidR="00081F48" w:rsidRPr="00682399" w:rsidRDefault="00081F48" w:rsidP="00FC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University of Pittsburgh</w:t>
      </w:r>
    </w:p>
    <w:p w14:paraId="77ABE823" w14:textId="4876F6D1" w:rsidR="00081F48" w:rsidRPr="00682399" w:rsidRDefault="00081F48" w:rsidP="00FC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 xml:space="preserve">Spring </w:t>
      </w:r>
      <w:r w:rsidR="00DD6C06">
        <w:rPr>
          <w:rFonts w:ascii="Times New Roman" w:hAnsi="Times New Roman" w:cs="Times New Roman"/>
          <w:b/>
          <w:sz w:val="24"/>
          <w:szCs w:val="24"/>
        </w:rPr>
        <w:t>202</w:t>
      </w:r>
      <w:r w:rsidR="00D12455">
        <w:rPr>
          <w:rFonts w:ascii="Times New Roman" w:hAnsi="Times New Roman" w:cs="Times New Roman"/>
          <w:b/>
          <w:sz w:val="24"/>
          <w:szCs w:val="24"/>
        </w:rPr>
        <w:t>2</w:t>
      </w:r>
    </w:p>
    <w:p w14:paraId="18F574CA" w14:textId="77777777" w:rsidR="00081F48" w:rsidRPr="00682399" w:rsidRDefault="00081F48" w:rsidP="008D48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E166B" w14:textId="6E0E27F9" w:rsidR="008D48A0" w:rsidRPr="00682399" w:rsidRDefault="008D48A0" w:rsidP="008D4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 xml:space="preserve">In an effort to honor the accomplishments of alumni/ae members of the fraternity and sorority community at the University of Pittsburgh, the </w:t>
      </w:r>
      <w:r w:rsidR="002A1AC4" w:rsidRPr="00682399">
        <w:rPr>
          <w:rFonts w:ascii="Times New Roman" w:hAnsi="Times New Roman" w:cs="Times New Roman"/>
          <w:sz w:val="24"/>
          <w:szCs w:val="24"/>
        </w:rPr>
        <w:t xml:space="preserve">Greek </w:t>
      </w:r>
      <w:r w:rsidRPr="00682399">
        <w:rPr>
          <w:rFonts w:ascii="Times New Roman" w:hAnsi="Times New Roman" w:cs="Times New Roman"/>
          <w:sz w:val="24"/>
          <w:szCs w:val="24"/>
        </w:rPr>
        <w:t xml:space="preserve">Hall of Fame will induct its </w:t>
      </w:r>
      <w:r w:rsidR="00E7139A" w:rsidRPr="00682399">
        <w:rPr>
          <w:rFonts w:ascii="Times New Roman" w:hAnsi="Times New Roman" w:cs="Times New Roman"/>
          <w:sz w:val="24"/>
          <w:szCs w:val="24"/>
        </w:rPr>
        <w:t xml:space="preserve">next group of honorees in the </w:t>
      </w:r>
      <w:r w:rsidR="00D12455">
        <w:rPr>
          <w:rFonts w:ascii="Times New Roman" w:hAnsi="Times New Roman" w:cs="Times New Roman"/>
          <w:sz w:val="24"/>
          <w:szCs w:val="24"/>
        </w:rPr>
        <w:t>Theta Class</w:t>
      </w:r>
      <w:r w:rsidR="00CB0248">
        <w:rPr>
          <w:rFonts w:ascii="Times New Roman" w:hAnsi="Times New Roman" w:cs="Times New Roman"/>
          <w:sz w:val="24"/>
          <w:szCs w:val="24"/>
        </w:rPr>
        <w:t xml:space="preserve">, </w:t>
      </w:r>
      <w:r w:rsidR="00DC5F7A">
        <w:rPr>
          <w:rFonts w:ascii="Times New Roman" w:hAnsi="Times New Roman" w:cs="Times New Roman"/>
          <w:sz w:val="24"/>
          <w:szCs w:val="24"/>
        </w:rPr>
        <w:t>Spring 202</w:t>
      </w:r>
      <w:r w:rsidR="00D12455">
        <w:rPr>
          <w:rFonts w:ascii="Times New Roman" w:hAnsi="Times New Roman" w:cs="Times New Roman"/>
          <w:sz w:val="24"/>
          <w:szCs w:val="24"/>
        </w:rPr>
        <w:t>2</w:t>
      </w:r>
      <w:r w:rsidRPr="00682399">
        <w:rPr>
          <w:rFonts w:ascii="Times New Roman" w:hAnsi="Times New Roman" w:cs="Times New Roman"/>
          <w:sz w:val="24"/>
          <w:szCs w:val="24"/>
        </w:rPr>
        <w:t xml:space="preserve"> semester. </w:t>
      </w:r>
    </w:p>
    <w:p w14:paraId="34FEC0B7" w14:textId="77777777" w:rsidR="00E605E3" w:rsidRPr="00682399" w:rsidRDefault="00E605E3" w:rsidP="008D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40F03" w14:textId="77777777" w:rsidR="00C733F1" w:rsidRPr="00682399" w:rsidRDefault="00C733F1" w:rsidP="008D4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Benefits/Presentation of Award</w:t>
      </w:r>
    </w:p>
    <w:p w14:paraId="6430BA75" w14:textId="660FF85A" w:rsidR="009C4A53" w:rsidRPr="00682399" w:rsidRDefault="00C733F1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 xml:space="preserve">Honorees will be inducted </w:t>
      </w:r>
      <w:r w:rsidR="00E7139A" w:rsidRPr="00682399">
        <w:rPr>
          <w:rFonts w:ascii="Times New Roman" w:hAnsi="Times New Roman" w:cs="Times New Roman"/>
          <w:sz w:val="24"/>
          <w:szCs w:val="24"/>
        </w:rPr>
        <w:t>in the spring semester</w:t>
      </w:r>
      <w:r w:rsidR="00281FDC">
        <w:rPr>
          <w:rFonts w:ascii="Times New Roman" w:hAnsi="Times New Roman" w:cs="Times New Roman"/>
          <w:sz w:val="24"/>
          <w:szCs w:val="24"/>
        </w:rPr>
        <w:t xml:space="preserve"> at the Fraternity and Sorority Life Awards</w:t>
      </w:r>
      <w:r w:rsidR="00DD6C06">
        <w:rPr>
          <w:rFonts w:ascii="Times New Roman" w:hAnsi="Times New Roman" w:cs="Times New Roman"/>
          <w:sz w:val="24"/>
          <w:szCs w:val="24"/>
        </w:rPr>
        <w:t xml:space="preserve"> in April 202</w:t>
      </w:r>
      <w:r w:rsidR="00D12455">
        <w:rPr>
          <w:rFonts w:ascii="Times New Roman" w:hAnsi="Times New Roman" w:cs="Times New Roman"/>
          <w:sz w:val="24"/>
          <w:szCs w:val="24"/>
        </w:rPr>
        <w:t>2</w:t>
      </w:r>
      <w:r w:rsidR="00DC5F7A">
        <w:rPr>
          <w:rFonts w:ascii="Times New Roman" w:hAnsi="Times New Roman" w:cs="Times New Roman"/>
          <w:sz w:val="24"/>
          <w:szCs w:val="24"/>
        </w:rPr>
        <w:t>.</w:t>
      </w:r>
    </w:p>
    <w:p w14:paraId="3C6E0893" w14:textId="77777777" w:rsidR="00C733F1" w:rsidRPr="00682399" w:rsidRDefault="00C733F1" w:rsidP="00C73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BC2B9" w14:textId="77777777" w:rsidR="00C733F1" w:rsidRPr="00682399" w:rsidRDefault="00EB11B3" w:rsidP="00C73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Nomination Details</w:t>
      </w:r>
    </w:p>
    <w:p w14:paraId="497A0C72" w14:textId="77777777" w:rsidR="00C733F1" w:rsidRPr="00682399" w:rsidRDefault="00D06D30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>The Greek Alumni Council Executive Board, along with</w:t>
      </w:r>
      <w:r w:rsidR="00DC5F7A">
        <w:rPr>
          <w:rFonts w:ascii="Times New Roman" w:hAnsi="Times New Roman" w:cs="Times New Roman"/>
          <w:sz w:val="24"/>
          <w:szCs w:val="24"/>
        </w:rPr>
        <w:t xml:space="preserve"> select student leaders and Office of Fraternity and Sorority Life</w:t>
      </w:r>
      <w:r w:rsidRPr="00682399">
        <w:rPr>
          <w:rFonts w:ascii="Times New Roman" w:hAnsi="Times New Roman" w:cs="Times New Roman"/>
          <w:sz w:val="24"/>
          <w:szCs w:val="24"/>
        </w:rPr>
        <w:t xml:space="preserve"> staff,</w:t>
      </w:r>
      <w:r w:rsidR="00C733F1" w:rsidRPr="00682399">
        <w:rPr>
          <w:rFonts w:ascii="Times New Roman" w:hAnsi="Times New Roman" w:cs="Times New Roman"/>
          <w:sz w:val="24"/>
          <w:szCs w:val="24"/>
        </w:rPr>
        <w:t xml:space="preserve"> will comprise the Selection Committee. </w:t>
      </w:r>
      <w:r w:rsidR="002A1AC4" w:rsidRPr="00682399">
        <w:rPr>
          <w:rFonts w:ascii="Times New Roman" w:hAnsi="Times New Roman" w:cs="Times New Roman"/>
          <w:sz w:val="24"/>
          <w:szCs w:val="24"/>
        </w:rPr>
        <w:t>A</w:t>
      </w:r>
      <w:r w:rsidR="00C733F1" w:rsidRPr="00682399">
        <w:rPr>
          <w:rFonts w:ascii="Times New Roman" w:hAnsi="Times New Roman" w:cs="Times New Roman"/>
          <w:sz w:val="24"/>
          <w:szCs w:val="24"/>
        </w:rPr>
        <w:t xml:space="preserve">ny active undergraduate member of a chapter, alumni, and faculty/staff </w:t>
      </w:r>
      <w:r w:rsidR="002A1AC4" w:rsidRPr="00682399">
        <w:rPr>
          <w:rFonts w:ascii="Times New Roman" w:hAnsi="Times New Roman" w:cs="Times New Roman"/>
          <w:sz w:val="24"/>
          <w:szCs w:val="24"/>
        </w:rPr>
        <w:t xml:space="preserve">member </w:t>
      </w:r>
      <w:r w:rsidR="00C733F1" w:rsidRPr="00682399">
        <w:rPr>
          <w:rFonts w:ascii="Times New Roman" w:hAnsi="Times New Roman" w:cs="Times New Roman"/>
          <w:sz w:val="24"/>
          <w:szCs w:val="24"/>
        </w:rPr>
        <w:t>of the University of Pittsburgh</w:t>
      </w:r>
      <w:r w:rsidR="002A1AC4" w:rsidRPr="00682399">
        <w:rPr>
          <w:rFonts w:ascii="Times New Roman" w:hAnsi="Times New Roman" w:cs="Times New Roman"/>
          <w:sz w:val="24"/>
          <w:szCs w:val="24"/>
        </w:rPr>
        <w:t xml:space="preserve"> may nominate</w:t>
      </w:r>
      <w:r w:rsidR="00C733F1" w:rsidRPr="00682399">
        <w:rPr>
          <w:rFonts w:ascii="Times New Roman" w:hAnsi="Times New Roman" w:cs="Times New Roman"/>
          <w:sz w:val="24"/>
          <w:szCs w:val="24"/>
        </w:rPr>
        <w:t>.</w:t>
      </w:r>
    </w:p>
    <w:p w14:paraId="6A3C5810" w14:textId="77777777" w:rsidR="00C733F1" w:rsidRPr="00682399" w:rsidRDefault="00C733F1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B582C" w14:textId="77777777" w:rsidR="00C733F1" w:rsidRPr="00682399" w:rsidRDefault="00C733F1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>The following individuals are able to be nominated:</w:t>
      </w:r>
    </w:p>
    <w:p w14:paraId="56425B36" w14:textId="77777777" w:rsidR="00C733F1" w:rsidRPr="00682399" w:rsidRDefault="00C733F1" w:rsidP="00C733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>Alumni</w:t>
      </w:r>
      <w:r w:rsidR="00F83113" w:rsidRPr="00682399">
        <w:rPr>
          <w:rFonts w:ascii="Times New Roman" w:hAnsi="Times New Roman" w:cs="Times New Roman"/>
          <w:sz w:val="24"/>
          <w:szCs w:val="24"/>
        </w:rPr>
        <w:t>/ae</w:t>
      </w:r>
      <w:r w:rsidRPr="00682399">
        <w:rPr>
          <w:rFonts w:ascii="Times New Roman" w:hAnsi="Times New Roman" w:cs="Times New Roman"/>
          <w:sz w:val="24"/>
          <w:szCs w:val="24"/>
        </w:rPr>
        <w:t xml:space="preserve"> of past and present chapters on campus, given that the chapter held a charter at the University of Pittsburgh</w:t>
      </w:r>
    </w:p>
    <w:p w14:paraId="4AB20E8B" w14:textId="77777777" w:rsidR="00C733F1" w:rsidRPr="00682399" w:rsidRDefault="00C733F1" w:rsidP="00C733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>Advisors to past and present chapters on campus</w:t>
      </w:r>
    </w:p>
    <w:p w14:paraId="2BE4C1DD" w14:textId="77777777" w:rsidR="00C733F1" w:rsidRPr="00682399" w:rsidRDefault="00C733F1" w:rsidP="00C733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>University dignitaries (Fraternity &amp; Sorority Life Staff, Dean</w:t>
      </w:r>
      <w:r w:rsidR="00081F48" w:rsidRPr="00682399">
        <w:rPr>
          <w:rFonts w:ascii="Times New Roman" w:hAnsi="Times New Roman" w:cs="Times New Roman"/>
          <w:sz w:val="24"/>
          <w:szCs w:val="24"/>
        </w:rPr>
        <w:t>s</w:t>
      </w:r>
      <w:r w:rsidRPr="00682399">
        <w:rPr>
          <w:rFonts w:ascii="Times New Roman" w:hAnsi="Times New Roman" w:cs="Times New Roman"/>
          <w:sz w:val="24"/>
          <w:szCs w:val="24"/>
        </w:rPr>
        <w:t xml:space="preserve"> of Students, past Greek Advisors, etc.) that hold Greek membership in a social</w:t>
      </w:r>
      <w:r w:rsidR="00DC5F7A">
        <w:rPr>
          <w:rFonts w:ascii="Times New Roman" w:hAnsi="Times New Roman" w:cs="Times New Roman"/>
          <w:sz w:val="24"/>
          <w:szCs w:val="24"/>
        </w:rPr>
        <w:t xml:space="preserve"> fraternity or sorority and/or </w:t>
      </w:r>
      <w:r w:rsidRPr="00682399">
        <w:rPr>
          <w:rFonts w:ascii="Times New Roman" w:hAnsi="Times New Roman" w:cs="Times New Roman"/>
          <w:sz w:val="24"/>
          <w:szCs w:val="24"/>
        </w:rPr>
        <w:t>who have worked directly with the fraternity and sorority community.</w:t>
      </w:r>
    </w:p>
    <w:p w14:paraId="01EE0D30" w14:textId="77777777" w:rsidR="00EB11B3" w:rsidRPr="00682399" w:rsidRDefault="00EB11B3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C8C02" w14:textId="77777777" w:rsidR="00EB11B3" w:rsidRPr="00682399" w:rsidRDefault="00EB11B3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 xml:space="preserve">Each nomination should be submitted as one </w:t>
      </w:r>
      <w:r w:rsidR="00F83113" w:rsidRPr="00682399">
        <w:rPr>
          <w:rFonts w:ascii="Times New Roman" w:hAnsi="Times New Roman" w:cs="Times New Roman"/>
          <w:sz w:val="24"/>
          <w:szCs w:val="24"/>
        </w:rPr>
        <w:t>electronic</w:t>
      </w:r>
      <w:r w:rsidRPr="00682399">
        <w:rPr>
          <w:rFonts w:ascii="Times New Roman" w:hAnsi="Times New Roman" w:cs="Times New Roman"/>
          <w:sz w:val="24"/>
          <w:szCs w:val="24"/>
        </w:rPr>
        <w:t xml:space="preserve"> document. </w:t>
      </w:r>
      <w:r w:rsidR="00F83113" w:rsidRPr="00682399">
        <w:rPr>
          <w:rFonts w:ascii="Times New Roman" w:hAnsi="Times New Roman" w:cs="Times New Roman"/>
          <w:sz w:val="24"/>
          <w:szCs w:val="24"/>
        </w:rPr>
        <w:t xml:space="preserve">Nominations may include 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multiple letters of </w:t>
      </w:r>
      <w:r w:rsidR="00F83113" w:rsidRPr="00682399">
        <w:rPr>
          <w:rFonts w:ascii="Times New Roman" w:hAnsi="Times New Roman" w:cs="Times New Roman"/>
          <w:sz w:val="24"/>
          <w:szCs w:val="24"/>
        </w:rPr>
        <w:t>recommendation from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 any</w:t>
      </w:r>
      <w:r w:rsidR="00F83113" w:rsidRPr="00682399">
        <w:rPr>
          <w:rFonts w:ascii="Times New Roman" w:hAnsi="Times New Roman" w:cs="Times New Roman"/>
          <w:sz w:val="24"/>
          <w:szCs w:val="24"/>
        </w:rPr>
        <w:t xml:space="preserve"> person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 who can thoughtfully contribute to the explanation of the individual</w:t>
      </w:r>
      <w:r w:rsidR="00081F48" w:rsidRPr="00682399">
        <w:rPr>
          <w:rFonts w:ascii="Times New Roman" w:hAnsi="Times New Roman" w:cs="Times New Roman"/>
          <w:sz w:val="24"/>
          <w:szCs w:val="24"/>
        </w:rPr>
        <w:t>’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s skills and accomplishments. </w:t>
      </w:r>
    </w:p>
    <w:p w14:paraId="5913EA97" w14:textId="77777777" w:rsidR="00C733F1" w:rsidRPr="00682399" w:rsidRDefault="00C733F1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B86BC" w14:textId="77777777" w:rsidR="00C733F1" w:rsidRPr="00682399" w:rsidRDefault="00C733F1" w:rsidP="00C73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Selection</w:t>
      </w:r>
    </w:p>
    <w:p w14:paraId="770CB901" w14:textId="77777777" w:rsidR="00C733F1" w:rsidRPr="00682399" w:rsidRDefault="00C733F1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 xml:space="preserve">No more than five (5) individuals will be inducted each year. </w:t>
      </w:r>
    </w:p>
    <w:p w14:paraId="3E224BFB" w14:textId="77777777" w:rsidR="00F83113" w:rsidRPr="00682399" w:rsidRDefault="00F83113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9B653" w14:textId="77777777" w:rsidR="00C733F1" w:rsidRPr="00682399" w:rsidRDefault="00C733F1" w:rsidP="00C733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Notification</w:t>
      </w:r>
    </w:p>
    <w:p w14:paraId="09645556" w14:textId="388BE292" w:rsidR="00C733F1" w:rsidRPr="00682399" w:rsidRDefault="00C733F1" w:rsidP="00C73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 xml:space="preserve">Inductees will be notified </w:t>
      </w:r>
      <w:r w:rsidR="00081F48" w:rsidRPr="00682399">
        <w:rPr>
          <w:rFonts w:ascii="Times New Roman" w:hAnsi="Times New Roman" w:cs="Times New Roman"/>
          <w:sz w:val="24"/>
          <w:szCs w:val="24"/>
        </w:rPr>
        <w:t>before the induction ceremony</w:t>
      </w:r>
      <w:r w:rsidRPr="00682399">
        <w:rPr>
          <w:rFonts w:ascii="Times New Roman" w:hAnsi="Times New Roman" w:cs="Times New Roman"/>
          <w:sz w:val="24"/>
          <w:szCs w:val="24"/>
        </w:rPr>
        <w:t>. Chapters, alumni/ae, and</w:t>
      </w:r>
      <w:r w:rsidR="00D12455">
        <w:rPr>
          <w:rFonts w:ascii="Times New Roman" w:hAnsi="Times New Roman" w:cs="Times New Roman"/>
          <w:sz w:val="24"/>
          <w:szCs w:val="24"/>
        </w:rPr>
        <w:t xml:space="preserve"> national partners will</w:t>
      </w:r>
      <w:r w:rsidRPr="00682399">
        <w:rPr>
          <w:rFonts w:ascii="Times New Roman" w:hAnsi="Times New Roman" w:cs="Times New Roman"/>
          <w:sz w:val="24"/>
          <w:szCs w:val="24"/>
        </w:rPr>
        <w:t xml:space="preserve"> also be notified of the induction, should they wish to be present.</w:t>
      </w:r>
    </w:p>
    <w:p w14:paraId="692A8D25" w14:textId="77777777" w:rsidR="00C733F1" w:rsidRPr="00682399" w:rsidRDefault="00C733F1" w:rsidP="00C73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5BA88" w14:textId="77777777" w:rsidR="00F73761" w:rsidRPr="00682399" w:rsidRDefault="00081F48" w:rsidP="00C73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Nomination</w:t>
      </w:r>
      <w:r w:rsidR="00F73761" w:rsidRPr="00682399">
        <w:rPr>
          <w:rFonts w:ascii="Times New Roman" w:hAnsi="Times New Roman" w:cs="Times New Roman"/>
          <w:b/>
          <w:sz w:val="24"/>
          <w:szCs w:val="24"/>
        </w:rPr>
        <w:t xml:space="preserve"> Requirements: </w:t>
      </w:r>
    </w:p>
    <w:p w14:paraId="5F81B112" w14:textId="27FF4392" w:rsidR="00E22F52" w:rsidRPr="00682399" w:rsidRDefault="00081F48" w:rsidP="008C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>The attached application form is required for nomination. Additionally, please submit</w:t>
      </w:r>
      <w:r w:rsidR="00F22F05">
        <w:rPr>
          <w:rFonts w:ascii="Times New Roman" w:hAnsi="Times New Roman" w:cs="Times New Roman"/>
          <w:sz w:val="24"/>
          <w:szCs w:val="24"/>
        </w:rPr>
        <w:t xml:space="preserve"> at least one</w:t>
      </w:r>
      <w:r w:rsidRPr="00682399">
        <w:rPr>
          <w:rFonts w:ascii="Times New Roman" w:hAnsi="Times New Roman" w:cs="Times New Roman"/>
          <w:sz w:val="24"/>
          <w:szCs w:val="24"/>
        </w:rPr>
        <w:t xml:space="preserve"> letter of support from current students, alumni, or other community stakeholders.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 Each letter of recommendation should include the </w:t>
      </w:r>
      <w:r w:rsidR="00F83113" w:rsidRPr="00682399">
        <w:rPr>
          <w:rFonts w:ascii="Times New Roman" w:hAnsi="Times New Roman" w:cs="Times New Roman"/>
          <w:sz w:val="24"/>
          <w:szCs w:val="24"/>
        </w:rPr>
        <w:t>individual’s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 </w:t>
      </w:r>
      <w:r w:rsidR="00E22F52" w:rsidRPr="00682399">
        <w:rPr>
          <w:rFonts w:ascii="Times New Roman" w:hAnsi="Times New Roman" w:cs="Times New Roman"/>
          <w:sz w:val="24"/>
          <w:szCs w:val="24"/>
        </w:rPr>
        <w:t xml:space="preserve">contributions to their organization, fraternity and sorority life at Pitt, the community, and their current professional field. </w:t>
      </w:r>
      <w:r w:rsidR="00F73761" w:rsidRPr="00682399">
        <w:rPr>
          <w:rFonts w:ascii="Times New Roman" w:hAnsi="Times New Roman" w:cs="Times New Roman"/>
          <w:sz w:val="24"/>
          <w:szCs w:val="24"/>
        </w:rPr>
        <w:t xml:space="preserve">In addition, a copy of their current resume should be included in the nomination. </w:t>
      </w:r>
    </w:p>
    <w:p w14:paraId="0D72EC30" w14:textId="77777777" w:rsidR="00081F48" w:rsidRPr="00682399" w:rsidRDefault="00081F48" w:rsidP="008C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77299" w14:textId="77777777" w:rsidR="008949F8" w:rsidRDefault="00081F48" w:rsidP="00894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C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Nominations are due electronically to </w:t>
      </w:r>
      <w:r w:rsidR="00682399" w:rsidRPr="00DD6C06">
        <w:rPr>
          <w:rFonts w:ascii="Times New Roman" w:hAnsi="Times New Roman" w:cs="Times New Roman"/>
          <w:b/>
          <w:sz w:val="24"/>
          <w:szCs w:val="24"/>
          <w:highlight w:val="yellow"/>
        </w:rPr>
        <w:t>Lexie Elliott</w:t>
      </w:r>
      <w:r w:rsidRPr="00DD6C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at </w:t>
      </w:r>
      <w:r w:rsidR="00682399" w:rsidRPr="00DD6C06">
        <w:rPr>
          <w:rFonts w:ascii="Times New Roman" w:hAnsi="Times New Roman" w:cs="Times New Roman"/>
          <w:b/>
          <w:sz w:val="24"/>
          <w:szCs w:val="24"/>
          <w:highlight w:val="yellow"/>
        </w:rPr>
        <w:t>Lexie.Elliott@pitt.edu</w:t>
      </w:r>
      <w:r w:rsidR="00DD6C06" w:rsidRPr="00DD6C0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by 12:00pm on </w:t>
      </w:r>
      <w:r w:rsidR="00F22F05">
        <w:rPr>
          <w:rFonts w:ascii="Times New Roman" w:hAnsi="Times New Roman" w:cs="Times New Roman"/>
          <w:b/>
          <w:sz w:val="24"/>
          <w:szCs w:val="24"/>
          <w:highlight w:val="yellow"/>
        </w:rPr>
        <w:t>Friday, April 1, 2022</w:t>
      </w:r>
      <w:r w:rsidRPr="00DD6C0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62E6A997" w14:textId="1ADFF785" w:rsidR="00081F48" w:rsidRPr="008949F8" w:rsidRDefault="00081F48" w:rsidP="0089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Greek Hall of Fame Nomination Form</w:t>
      </w:r>
    </w:p>
    <w:p w14:paraId="4604E564" w14:textId="77777777" w:rsidR="00081F48" w:rsidRPr="00682399" w:rsidRDefault="00081F48" w:rsidP="00081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(To be completed by the nominator)</w:t>
      </w:r>
    </w:p>
    <w:sdt>
      <w:sdtPr>
        <w:rPr>
          <w:rFonts w:ascii="Times New Roman" w:hAnsi="Times New Roman" w:cs="Times New Roman"/>
          <w:sz w:val="24"/>
          <w:szCs w:val="24"/>
        </w:rPr>
        <w:id w:val="1489592244"/>
        <w:placeholder>
          <w:docPart w:val="9F79710B41844D96BB73EA7136875AE9"/>
        </w:placeholder>
      </w:sdtPr>
      <w:sdtEndPr/>
      <w:sdtContent>
        <w:p w14:paraId="44E0F782" w14:textId="77777777" w:rsidR="00F83113" w:rsidRPr="00682399" w:rsidRDefault="00F83113" w:rsidP="00081F48">
          <w:pPr>
            <w:spacing w:after="0" w:line="240" w:lineRule="auto"/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</w:pPr>
          <w:r w:rsidRPr="00682399">
            <w:rPr>
              <w:rFonts w:ascii="Times New Roman" w:hAnsi="Times New Roman" w:cs="Times New Roman"/>
              <w:b/>
              <w:i/>
              <w:sz w:val="24"/>
              <w:szCs w:val="24"/>
              <w:u w:val="single"/>
            </w:rPr>
            <w:t>About the Nominee</w:t>
          </w:r>
        </w:p>
        <w:p w14:paraId="05840953" w14:textId="77777777" w:rsidR="00F83113" w:rsidRPr="00682399" w:rsidRDefault="00F83113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566797D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  <w:r w:rsidR="00DC5F7A">
            <w:rPr>
              <w:rFonts w:ascii="Times New Roman" w:hAnsi="Times New Roman" w:cs="Times New Roman"/>
              <w:b/>
              <w:sz w:val="24"/>
              <w:szCs w:val="24"/>
            </w:rPr>
            <w:t xml:space="preserve"> (as listed on the award)</w:t>
          </w: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14:paraId="374F7D10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F7DA1AE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Fraternity/Sorority Affiliation:</w:t>
          </w:r>
        </w:p>
        <w:p w14:paraId="11B08C5F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D05CB3D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Chapter Designation:</w:t>
          </w:r>
        </w:p>
        <w:p w14:paraId="2252BBE1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AFE5C9C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Positions Held:</w:t>
          </w:r>
        </w:p>
        <w:p w14:paraId="6B33BD83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AFA398F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Graduation Year:</w:t>
          </w:r>
        </w:p>
        <w:p w14:paraId="2C7EFD3D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EC5E248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Current/Past Occupation:</w:t>
          </w:r>
        </w:p>
        <w:p w14:paraId="2886A4D2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</w:p>
        <w:p w14:paraId="506DDCC3" w14:textId="77777777" w:rsidR="00081F48" w:rsidRPr="00682399" w:rsidRDefault="008949F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21BB01D4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077584421"/>
        <w:placeholder>
          <w:docPart w:val="03DC8D504BB244CF9F5557AE6F4F96AF"/>
        </w:placeholder>
      </w:sdtPr>
      <w:sdtEndPr/>
      <w:sdtContent>
        <w:p w14:paraId="1E41E574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b/>
              <w:sz w:val="24"/>
              <w:szCs w:val="24"/>
            </w:rPr>
            <w:t>Nominated by:</w:t>
          </w:r>
        </w:p>
        <w:p w14:paraId="610C58E6" w14:textId="77777777" w:rsidR="00081F48" w:rsidRPr="00682399" w:rsidRDefault="008949F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1BB4D84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99923F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 xml:space="preserve">Why is this individual deserving of recognition in the University of Pittsburgh’s Greek Hall of Fame? </w:t>
      </w:r>
    </w:p>
    <w:sdt>
      <w:sdtPr>
        <w:rPr>
          <w:rFonts w:ascii="Times New Roman" w:hAnsi="Times New Roman" w:cs="Times New Roman"/>
          <w:sz w:val="24"/>
          <w:szCs w:val="24"/>
        </w:rPr>
        <w:id w:val="-1505824676"/>
        <w:placeholder>
          <w:docPart w:val="951DEEE2C9DF4755BEFE5E31E5CC447A"/>
        </w:placeholder>
      </w:sdtPr>
      <w:sdtEndPr/>
      <w:sdtContent>
        <w:p w14:paraId="138C7E2A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0FD0CDBA" w14:textId="77777777" w:rsidR="00081F48" w:rsidRPr="00682399" w:rsidRDefault="008949F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58712273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3735E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Describe this individual’s accomplishments:</w:t>
      </w:r>
    </w:p>
    <w:sdt>
      <w:sdtPr>
        <w:rPr>
          <w:rFonts w:ascii="Times New Roman" w:hAnsi="Times New Roman" w:cs="Times New Roman"/>
          <w:sz w:val="24"/>
          <w:szCs w:val="24"/>
        </w:rPr>
        <w:id w:val="1936780076"/>
        <w:placeholder>
          <w:docPart w:val="554B6E5F306D4537994CFAFA26394DD1"/>
        </w:placeholder>
      </w:sdtPr>
      <w:sdtEndPr/>
      <w:sdtContent>
        <w:p w14:paraId="41AD8B9B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39D18476" w14:textId="77777777" w:rsidR="00081F48" w:rsidRPr="00682399" w:rsidRDefault="008949F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35D383D3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51125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399">
        <w:rPr>
          <w:rFonts w:ascii="Times New Roman" w:hAnsi="Times New Roman" w:cs="Times New Roman"/>
          <w:b/>
          <w:sz w:val="24"/>
          <w:szCs w:val="24"/>
        </w:rPr>
        <w:t>Describe the impact this person has had on your organization and how he or she lives the organization’s values each day:</w:t>
      </w:r>
    </w:p>
    <w:p w14:paraId="3C1F639A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399"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693660563"/>
        <w:placeholder>
          <w:docPart w:val="94203AFE45D94796A4BB39B781CB103F"/>
        </w:placeholder>
      </w:sdtPr>
      <w:sdtEndPr/>
      <w:sdtContent>
        <w:p w14:paraId="1B3CD667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82399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07F9DD87" w14:textId="77777777" w:rsidR="00081F48" w:rsidRPr="00682399" w:rsidRDefault="00081F4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7B428B0" w14:textId="77777777" w:rsidR="00081F48" w:rsidRPr="00682399" w:rsidRDefault="008949F8" w:rsidP="00081F48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75899498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6EF3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B3121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87218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DB18D" w14:textId="77777777" w:rsidR="00081F48" w:rsidRPr="00682399" w:rsidRDefault="00081F48" w:rsidP="0008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135DC" w14:textId="48B1B555" w:rsidR="00081F48" w:rsidRPr="00682399" w:rsidRDefault="00081F48" w:rsidP="00081F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2399">
        <w:rPr>
          <w:rFonts w:ascii="Times New Roman" w:hAnsi="Times New Roman" w:cs="Times New Roman"/>
          <w:b/>
          <w:i/>
          <w:sz w:val="24"/>
          <w:szCs w:val="24"/>
        </w:rPr>
        <w:t>Please provide a resume/CV of the nominee</w:t>
      </w:r>
      <w:r w:rsidR="000D6313" w:rsidRPr="00682399">
        <w:rPr>
          <w:rFonts w:ascii="Times New Roman" w:hAnsi="Times New Roman" w:cs="Times New Roman"/>
          <w:b/>
          <w:i/>
          <w:sz w:val="24"/>
          <w:szCs w:val="24"/>
        </w:rPr>
        <w:t xml:space="preserve"> (if applicable)</w:t>
      </w:r>
      <w:r w:rsidRPr="00682399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="00F22F05">
        <w:rPr>
          <w:rFonts w:ascii="Times New Roman" w:hAnsi="Times New Roman" w:cs="Times New Roman"/>
          <w:b/>
          <w:i/>
          <w:sz w:val="24"/>
          <w:szCs w:val="24"/>
        </w:rPr>
        <w:t>at least one</w:t>
      </w:r>
      <w:r w:rsidRPr="00682399">
        <w:rPr>
          <w:rFonts w:ascii="Times New Roman" w:hAnsi="Times New Roman" w:cs="Times New Roman"/>
          <w:b/>
          <w:i/>
          <w:sz w:val="24"/>
          <w:szCs w:val="24"/>
        </w:rPr>
        <w:t xml:space="preserve"> letter of</w:t>
      </w:r>
      <w:r w:rsidR="00F22F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2399">
        <w:rPr>
          <w:rFonts w:ascii="Times New Roman" w:hAnsi="Times New Roman" w:cs="Times New Roman"/>
          <w:b/>
          <w:i/>
          <w:sz w:val="24"/>
          <w:szCs w:val="24"/>
        </w:rPr>
        <w:t xml:space="preserve">recommendation. </w:t>
      </w:r>
    </w:p>
    <w:p w14:paraId="70DBDEE8" w14:textId="77777777" w:rsidR="009C4A53" w:rsidRPr="00682399" w:rsidRDefault="009C4A53" w:rsidP="008C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4A53" w:rsidRPr="00682399" w:rsidSect="00F22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47A67"/>
    <w:multiLevelType w:val="hybridMultilevel"/>
    <w:tmpl w:val="3AE84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97"/>
    <w:multiLevelType w:val="hybridMultilevel"/>
    <w:tmpl w:val="3CA87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19"/>
    <w:rsid w:val="0004598B"/>
    <w:rsid w:val="00050A39"/>
    <w:rsid w:val="00081F48"/>
    <w:rsid w:val="000D6313"/>
    <w:rsid w:val="001E14AF"/>
    <w:rsid w:val="00281FDC"/>
    <w:rsid w:val="002A1AC4"/>
    <w:rsid w:val="003708CB"/>
    <w:rsid w:val="003C695A"/>
    <w:rsid w:val="003D0BE7"/>
    <w:rsid w:val="004A4B0C"/>
    <w:rsid w:val="00510EF4"/>
    <w:rsid w:val="005C47C6"/>
    <w:rsid w:val="005E1F68"/>
    <w:rsid w:val="00682399"/>
    <w:rsid w:val="006F7FF5"/>
    <w:rsid w:val="007C4A13"/>
    <w:rsid w:val="008171FD"/>
    <w:rsid w:val="008949F8"/>
    <w:rsid w:val="008C2C19"/>
    <w:rsid w:val="008D48A0"/>
    <w:rsid w:val="00992CF3"/>
    <w:rsid w:val="009C4A53"/>
    <w:rsid w:val="00A55194"/>
    <w:rsid w:val="00C35698"/>
    <w:rsid w:val="00C733F1"/>
    <w:rsid w:val="00CB0248"/>
    <w:rsid w:val="00CB5841"/>
    <w:rsid w:val="00D06D30"/>
    <w:rsid w:val="00D12455"/>
    <w:rsid w:val="00DC5F7A"/>
    <w:rsid w:val="00DD6C06"/>
    <w:rsid w:val="00E22F52"/>
    <w:rsid w:val="00E32D8A"/>
    <w:rsid w:val="00E605E3"/>
    <w:rsid w:val="00E7139A"/>
    <w:rsid w:val="00EB11B3"/>
    <w:rsid w:val="00EF0345"/>
    <w:rsid w:val="00F22F05"/>
    <w:rsid w:val="00F73761"/>
    <w:rsid w:val="00F83113"/>
    <w:rsid w:val="00FA0389"/>
    <w:rsid w:val="00FA227B"/>
    <w:rsid w:val="00FA381B"/>
    <w:rsid w:val="00FC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02CB"/>
  <w15:docId w15:val="{94FF4304-847A-451B-B346-C456328D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D48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1F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F48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79710B41844D96BB73EA713687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380D-87C7-453C-9FC7-2513FC254EA9}"/>
      </w:docPartPr>
      <w:docPartBody>
        <w:p w:rsidR="00E707B0" w:rsidRDefault="00B31993" w:rsidP="00B31993">
          <w:pPr>
            <w:pStyle w:val="9F79710B41844D96BB73EA7136875AE9"/>
          </w:pPr>
          <w:r w:rsidRPr="00B94525">
            <w:rPr>
              <w:rStyle w:val="PlaceholderText"/>
            </w:rPr>
            <w:t>Click here to enter text.</w:t>
          </w:r>
        </w:p>
      </w:docPartBody>
    </w:docPart>
    <w:docPart>
      <w:docPartPr>
        <w:name w:val="03DC8D504BB244CF9F5557AE6F4F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2562-BB47-4896-82AE-EBC3AA6E8677}"/>
      </w:docPartPr>
      <w:docPartBody>
        <w:p w:rsidR="00E707B0" w:rsidRDefault="00B31993" w:rsidP="00B31993">
          <w:pPr>
            <w:pStyle w:val="03DC8D504BB244CF9F5557AE6F4F96AF"/>
          </w:pPr>
          <w:r w:rsidRPr="00B94525">
            <w:rPr>
              <w:rStyle w:val="PlaceholderText"/>
            </w:rPr>
            <w:t>Click here to enter text.</w:t>
          </w:r>
        </w:p>
      </w:docPartBody>
    </w:docPart>
    <w:docPart>
      <w:docPartPr>
        <w:name w:val="951DEEE2C9DF4755BEFE5E31E5CC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1753-9249-41BB-B01A-4A856E65A16E}"/>
      </w:docPartPr>
      <w:docPartBody>
        <w:p w:rsidR="00E707B0" w:rsidRDefault="00B31993" w:rsidP="00B31993">
          <w:pPr>
            <w:pStyle w:val="951DEEE2C9DF4755BEFE5E31E5CC447A"/>
          </w:pPr>
          <w:r w:rsidRPr="00B94525">
            <w:rPr>
              <w:rStyle w:val="PlaceholderText"/>
            </w:rPr>
            <w:t>Click here to enter text.</w:t>
          </w:r>
        </w:p>
      </w:docPartBody>
    </w:docPart>
    <w:docPart>
      <w:docPartPr>
        <w:name w:val="554B6E5F306D4537994CFAFA26394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18BD-FC37-4DF4-A472-29A04E812867}"/>
      </w:docPartPr>
      <w:docPartBody>
        <w:p w:rsidR="00E707B0" w:rsidRDefault="00B31993" w:rsidP="00B31993">
          <w:pPr>
            <w:pStyle w:val="554B6E5F306D4537994CFAFA26394DD1"/>
          </w:pPr>
          <w:r w:rsidRPr="00B94525">
            <w:rPr>
              <w:rStyle w:val="PlaceholderText"/>
            </w:rPr>
            <w:t>Click here to enter text.</w:t>
          </w:r>
        </w:p>
      </w:docPartBody>
    </w:docPart>
    <w:docPart>
      <w:docPartPr>
        <w:name w:val="94203AFE45D94796A4BB39B781CB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8286-C3BE-4C59-87D0-631649DB4E38}"/>
      </w:docPartPr>
      <w:docPartBody>
        <w:p w:rsidR="00E707B0" w:rsidRDefault="00B31993" w:rsidP="00B31993">
          <w:pPr>
            <w:pStyle w:val="94203AFE45D94796A4BB39B781CB103F"/>
          </w:pPr>
          <w:r w:rsidRPr="00B945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993"/>
    <w:rsid w:val="00B31993"/>
    <w:rsid w:val="00DC0254"/>
    <w:rsid w:val="00E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993"/>
    <w:rPr>
      <w:color w:val="808080"/>
    </w:rPr>
  </w:style>
  <w:style w:type="paragraph" w:customStyle="1" w:styleId="9F79710B41844D96BB73EA7136875AE9">
    <w:name w:val="9F79710B41844D96BB73EA7136875AE9"/>
    <w:rsid w:val="00B31993"/>
  </w:style>
  <w:style w:type="paragraph" w:customStyle="1" w:styleId="03DC8D504BB244CF9F5557AE6F4F96AF">
    <w:name w:val="03DC8D504BB244CF9F5557AE6F4F96AF"/>
    <w:rsid w:val="00B31993"/>
  </w:style>
  <w:style w:type="paragraph" w:customStyle="1" w:styleId="951DEEE2C9DF4755BEFE5E31E5CC447A">
    <w:name w:val="951DEEE2C9DF4755BEFE5E31E5CC447A"/>
    <w:rsid w:val="00B31993"/>
  </w:style>
  <w:style w:type="paragraph" w:customStyle="1" w:styleId="554B6E5F306D4537994CFAFA26394DD1">
    <w:name w:val="554B6E5F306D4537994CFAFA26394DD1"/>
    <w:rsid w:val="00B31993"/>
  </w:style>
  <w:style w:type="paragraph" w:customStyle="1" w:styleId="94203AFE45D94796A4BB39B781CB103F">
    <w:name w:val="94203AFE45D94796A4BB39B781CB103F"/>
    <w:rsid w:val="00B31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Carta, Brandon</dc:creator>
  <cp:lastModifiedBy>Elliott, Alexandra Blair</cp:lastModifiedBy>
  <cp:revision>4</cp:revision>
  <cp:lastPrinted>2021-07-07T19:56:00Z</cp:lastPrinted>
  <dcterms:created xsi:type="dcterms:W3CDTF">2021-07-07T19:41:00Z</dcterms:created>
  <dcterms:modified xsi:type="dcterms:W3CDTF">2021-07-07T19:57:00Z</dcterms:modified>
</cp:coreProperties>
</file>